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D394" w14:textId="77777777" w:rsidR="001664F4" w:rsidRPr="001664F4" w:rsidRDefault="001664F4" w:rsidP="001664F4">
      <w:pPr>
        <w:rPr>
          <w:sz w:val="24"/>
          <w:szCs w:val="24"/>
        </w:rPr>
      </w:pPr>
    </w:p>
    <w:p w14:paraId="7D11902E" w14:textId="77777777" w:rsidR="001664F4" w:rsidRPr="001664F4" w:rsidRDefault="001664F4" w:rsidP="001664F4">
      <w:pPr>
        <w:rPr>
          <w:sz w:val="24"/>
          <w:szCs w:val="24"/>
        </w:rPr>
      </w:pPr>
    </w:p>
    <w:p w14:paraId="25D5367D" w14:textId="77777777" w:rsidR="001664F4" w:rsidRPr="001664F4" w:rsidRDefault="001664F4" w:rsidP="001664F4">
      <w:pPr>
        <w:pStyle w:val="berschrift2"/>
        <w:rPr>
          <w:szCs w:val="24"/>
          <w:u w:val="single"/>
        </w:rPr>
      </w:pPr>
      <w:r w:rsidRPr="001664F4">
        <w:rPr>
          <w:szCs w:val="24"/>
          <w:u w:val="single"/>
        </w:rPr>
        <w:t>Einladung zur Jahreshauptversammlung 2024</w:t>
      </w:r>
    </w:p>
    <w:p w14:paraId="7F9823F6" w14:textId="77777777" w:rsidR="001664F4" w:rsidRPr="001664F4" w:rsidRDefault="001664F4" w:rsidP="001664F4">
      <w:pPr>
        <w:rPr>
          <w:sz w:val="24"/>
          <w:szCs w:val="24"/>
        </w:rPr>
      </w:pPr>
    </w:p>
    <w:p w14:paraId="0AA88A4F" w14:textId="77777777" w:rsidR="001664F4" w:rsidRPr="001664F4" w:rsidRDefault="001664F4" w:rsidP="001664F4">
      <w:pPr>
        <w:rPr>
          <w:sz w:val="24"/>
          <w:szCs w:val="24"/>
        </w:rPr>
      </w:pPr>
    </w:p>
    <w:p w14:paraId="7ECEA893" w14:textId="77777777" w:rsidR="001664F4" w:rsidRPr="001664F4" w:rsidRDefault="001664F4" w:rsidP="001664F4">
      <w:pPr>
        <w:jc w:val="both"/>
        <w:rPr>
          <w:sz w:val="24"/>
          <w:szCs w:val="24"/>
        </w:rPr>
      </w:pPr>
      <w:r w:rsidRPr="001664F4">
        <w:rPr>
          <w:sz w:val="24"/>
          <w:szCs w:val="24"/>
        </w:rPr>
        <w:t>die diesjährige Jahreshauptversammlung des TV Brennet-Öflingen 1891 e.V. findet</w:t>
      </w:r>
    </w:p>
    <w:p w14:paraId="5926123A" w14:textId="77777777" w:rsidR="001664F4" w:rsidRPr="001664F4" w:rsidRDefault="001664F4" w:rsidP="001664F4">
      <w:pPr>
        <w:jc w:val="both"/>
        <w:rPr>
          <w:sz w:val="24"/>
          <w:szCs w:val="24"/>
        </w:rPr>
      </w:pPr>
      <w:r w:rsidRPr="001664F4">
        <w:rPr>
          <w:sz w:val="24"/>
          <w:szCs w:val="24"/>
        </w:rPr>
        <w:t xml:space="preserve">statt: </w:t>
      </w:r>
    </w:p>
    <w:p w14:paraId="24961A9B" w14:textId="77777777" w:rsidR="001664F4" w:rsidRPr="001664F4" w:rsidRDefault="001664F4" w:rsidP="001664F4">
      <w:pPr>
        <w:jc w:val="both"/>
        <w:rPr>
          <w:sz w:val="24"/>
          <w:szCs w:val="24"/>
        </w:rPr>
      </w:pPr>
    </w:p>
    <w:p w14:paraId="2D87767D" w14:textId="77777777" w:rsidR="001664F4" w:rsidRPr="001664F4" w:rsidRDefault="001664F4" w:rsidP="001664F4">
      <w:pPr>
        <w:jc w:val="center"/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 xml:space="preserve"> Freitag, den 22. März 2024 um 20:00 Uhr im Gasthaus „Zur Säge“ in Öflingen </w:t>
      </w:r>
    </w:p>
    <w:p w14:paraId="40D96C82" w14:textId="77777777" w:rsidR="001664F4" w:rsidRPr="001664F4" w:rsidRDefault="001664F4" w:rsidP="001664F4">
      <w:pPr>
        <w:rPr>
          <w:sz w:val="24"/>
          <w:szCs w:val="24"/>
        </w:rPr>
      </w:pPr>
    </w:p>
    <w:p w14:paraId="70247B8F" w14:textId="77777777" w:rsidR="001664F4" w:rsidRPr="001664F4" w:rsidRDefault="001664F4" w:rsidP="001664F4">
      <w:pPr>
        <w:rPr>
          <w:b/>
          <w:bCs/>
          <w:sz w:val="24"/>
          <w:szCs w:val="24"/>
        </w:rPr>
      </w:pPr>
      <w:r w:rsidRPr="001664F4">
        <w:rPr>
          <w:bCs/>
          <w:sz w:val="24"/>
          <w:szCs w:val="24"/>
        </w:rPr>
        <w:t>Auf der Tagesordnung stehen folgende Punkte</w:t>
      </w:r>
      <w:r w:rsidRPr="001664F4">
        <w:rPr>
          <w:b/>
          <w:bCs/>
          <w:sz w:val="24"/>
          <w:szCs w:val="24"/>
        </w:rPr>
        <w:t>:</w:t>
      </w:r>
    </w:p>
    <w:p w14:paraId="42A50FF7" w14:textId="77777777" w:rsidR="001664F4" w:rsidRPr="001664F4" w:rsidRDefault="001664F4" w:rsidP="001664F4">
      <w:pPr>
        <w:rPr>
          <w:b/>
          <w:bCs/>
          <w:sz w:val="24"/>
          <w:szCs w:val="24"/>
        </w:rPr>
      </w:pPr>
    </w:p>
    <w:p w14:paraId="516249AD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 xml:space="preserve">Begrüßung </w:t>
      </w:r>
    </w:p>
    <w:p w14:paraId="42B14E9C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Totengedenken</w:t>
      </w:r>
    </w:p>
    <w:p w14:paraId="27218B91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Bericht der 1. Vorsitzenden</w:t>
      </w:r>
    </w:p>
    <w:p w14:paraId="4CF40BCC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Berichte der Übungsleiter/innen</w:t>
      </w:r>
    </w:p>
    <w:p w14:paraId="49756DF2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 xml:space="preserve">Kassenbericht </w:t>
      </w:r>
    </w:p>
    <w:p w14:paraId="3907B8C7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Bericht der Kassenprüfer</w:t>
      </w:r>
    </w:p>
    <w:p w14:paraId="7848784A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Entlastung des Vorstandes</w:t>
      </w:r>
    </w:p>
    <w:p w14:paraId="0F3BB276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Wahlen</w:t>
      </w:r>
    </w:p>
    <w:p w14:paraId="003A0AD9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Vorstellung/Beschluss der Satzungsneufassung</w:t>
      </w:r>
    </w:p>
    <w:p w14:paraId="4DBEE03A" w14:textId="77777777" w:rsidR="001664F4" w:rsidRPr="001664F4" w:rsidRDefault="001664F4" w:rsidP="001664F4">
      <w:pPr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Ehrungen</w:t>
      </w:r>
    </w:p>
    <w:p w14:paraId="2EACF028" w14:textId="77777777" w:rsidR="001664F4" w:rsidRPr="001664F4" w:rsidRDefault="001664F4" w:rsidP="001664F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Wünsche und Anträge</w:t>
      </w:r>
    </w:p>
    <w:p w14:paraId="3B8603A6" w14:textId="77777777" w:rsidR="001664F4" w:rsidRPr="001664F4" w:rsidRDefault="001664F4" w:rsidP="001664F4">
      <w:pPr>
        <w:pStyle w:val="Listenabsatz"/>
        <w:rPr>
          <w:bCs/>
          <w:sz w:val="24"/>
          <w:szCs w:val="24"/>
        </w:rPr>
      </w:pPr>
    </w:p>
    <w:p w14:paraId="1F46DE55" w14:textId="77777777" w:rsidR="001664F4" w:rsidRPr="001664F4" w:rsidRDefault="001664F4" w:rsidP="001664F4">
      <w:pPr>
        <w:rPr>
          <w:b/>
          <w:sz w:val="24"/>
          <w:szCs w:val="24"/>
        </w:rPr>
      </w:pPr>
      <w:r w:rsidRPr="001664F4">
        <w:rPr>
          <w:bCs/>
          <w:sz w:val="24"/>
          <w:szCs w:val="24"/>
        </w:rPr>
        <w:t>Zu TOP 9 (Satzungsneufassung) die Satzungsneufassung kann vorab auf unserer TV</w:t>
      </w:r>
      <w:r w:rsidRPr="001664F4">
        <w:rPr>
          <w:b/>
          <w:sz w:val="24"/>
          <w:szCs w:val="24"/>
        </w:rPr>
        <w:t>-</w:t>
      </w:r>
      <w:r w:rsidRPr="001664F4">
        <w:rPr>
          <w:bCs/>
          <w:sz w:val="24"/>
          <w:szCs w:val="24"/>
        </w:rPr>
        <w:t xml:space="preserve">Webseite </w:t>
      </w:r>
      <w:hyperlink r:id="rId5" w:history="1">
        <w:r w:rsidRPr="001664F4">
          <w:rPr>
            <w:rStyle w:val="Hyperlink"/>
            <w:b/>
            <w:sz w:val="24"/>
            <w:szCs w:val="24"/>
          </w:rPr>
          <w:t>www.tvbrennet.de</w:t>
        </w:r>
      </w:hyperlink>
      <w:r w:rsidRPr="001664F4">
        <w:rPr>
          <w:b/>
          <w:sz w:val="24"/>
          <w:szCs w:val="24"/>
        </w:rPr>
        <w:t xml:space="preserve"> </w:t>
      </w:r>
      <w:r w:rsidRPr="001664F4">
        <w:rPr>
          <w:bCs/>
          <w:sz w:val="24"/>
          <w:szCs w:val="24"/>
        </w:rPr>
        <w:t>eingesehen werden.</w:t>
      </w:r>
    </w:p>
    <w:p w14:paraId="7CCC3359" w14:textId="77777777" w:rsidR="001664F4" w:rsidRPr="001664F4" w:rsidRDefault="001664F4" w:rsidP="001664F4">
      <w:pPr>
        <w:rPr>
          <w:b/>
          <w:sz w:val="24"/>
          <w:szCs w:val="24"/>
        </w:rPr>
      </w:pPr>
    </w:p>
    <w:p w14:paraId="40DAE0AE" w14:textId="77777777" w:rsidR="001664F4" w:rsidRPr="001664F4" w:rsidRDefault="001664F4" w:rsidP="001664F4">
      <w:pPr>
        <w:rPr>
          <w:bCs/>
          <w:sz w:val="24"/>
          <w:szCs w:val="24"/>
        </w:rPr>
      </w:pPr>
      <w:r w:rsidRPr="001664F4">
        <w:rPr>
          <w:bCs/>
          <w:sz w:val="24"/>
          <w:szCs w:val="24"/>
        </w:rPr>
        <w:t>Anträge auf Ergänzungen der Tagesordnung müssen bis eine Woche vor der Versammlung schriftlich beim Vorstand eingereicht werden.</w:t>
      </w:r>
    </w:p>
    <w:p w14:paraId="08EF52CD" w14:textId="77777777" w:rsidR="001664F4" w:rsidRPr="001664F4" w:rsidRDefault="001664F4" w:rsidP="001664F4">
      <w:pPr>
        <w:rPr>
          <w:bCs/>
          <w:sz w:val="24"/>
          <w:szCs w:val="24"/>
        </w:rPr>
      </w:pPr>
    </w:p>
    <w:p w14:paraId="4F7823DC" w14:textId="396F7A02" w:rsidR="001664F4" w:rsidRPr="001664F4" w:rsidRDefault="001664F4" w:rsidP="001664F4">
      <w:pPr>
        <w:rPr>
          <w:bCs/>
          <w:sz w:val="24"/>
          <w:szCs w:val="24"/>
        </w:rPr>
      </w:pPr>
      <w:r w:rsidRPr="001664F4">
        <w:rPr>
          <w:bCs/>
          <w:sz w:val="24"/>
          <w:szCs w:val="24"/>
        </w:rPr>
        <w:t xml:space="preserve">Zu dieser Jahreshauptversammlung laden wir alle aktiven und passiven Mitglieder und alle Ehrenmitglieder des Vereins ganz herzlich ein. </w:t>
      </w:r>
    </w:p>
    <w:p w14:paraId="4AAB0C70" w14:textId="77777777" w:rsidR="001664F4" w:rsidRPr="001664F4" w:rsidRDefault="001664F4" w:rsidP="001664F4">
      <w:pPr>
        <w:rPr>
          <w:bCs/>
          <w:sz w:val="24"/>
          <w:szCs w:val="24"/>
        </w:rPr>
      </w:pPr>
    </w:p>
    <w:p w14:paraId="38C2BF93" w14:textId="77777777" w:rsidR="001664F4" w:rsidRPr="001664F4" w:rsidRDefault="001664F4" w:rsidP="001664F4">
      <w:pPr>
        <w:rPr>
          <w:bCs/>
          <w:sz w:val="24"/>
          <w:szCs w:val="24"/>
        </w:rPr>
      </w:pPr>
    </w:p>
    <w:p w14:paraId="283A2F06" w14:textId="77777777" w:rsidR="00DA58F9" w:rsidRDefault="00DA58F9"/>
    <w:sectPr w:rsidR="00DA5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45DD"/>
    <w:multiLevelType w:val="hybridMultilevel"/>
    <w:tmpl w:val="DB5E5CBA"/>
    <w:lvl w:ilvl="0" w:tplc="0407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7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7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num w:numId="1" w16cid:durableId="1179392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4F4"/>
    <w:rsid w:val="001664F4"/>
    <w:rsid w:val="00D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6258"/>
  <w15:chartTrackingRefBased/>
  <w15:docId w15:val="{2B34CEC4-391F-402A-80AF-D847163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64F4"/>
    <w:pPr>
      <w:spacing w:after="0" w:line="240" w:lineRule="auto"/>
    </w:pPr>
    <w:rPr>
      <w:rFonts w:ascii="Arial" w:eastAsia="Times New Roman" w:hAnsi="Arial" w:cs="Arial"/>
      <w:kern w:val="32"/>
      <w:szCs w:val="32"/>
      <w:lang w:eastAsia="de-DE"/>
      <w14:ligatures w14:val="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664F4"/>
    <w:pPr>
      <w:keepNext/>
      <w:jc w:val="center"/>
      <w:outlineLvl w:val="1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1664F4"/>
    <w:rPr>
      <w:rFonts w:ascii="Arial" w:eastAsia="Times New Roman" w:hAnsi="Arial" w:cs="Arial"/>
      <w:b/>
      <w:bCs/>
      <w:kern w:val="32"/>
      <w:sz w:val="24"/>
      <w:szCs w:val="32"/>
      <w:lang w:eastAsia="de-DE"/>
      <w14:ligatures w14:val="none"/>
    </w:rPr>
  </w:style>
  <w:style w:type="character" w:styleId="Hyperlink">
    <w:name w:val="Hyperlink"/>
    <w:basedOn w:val="Absatz-Standardschriftart"/>
    <w:uiPriority w:val="99"/>
    <w:semiHidden/>
    <w:unhideWhenUsed/>
    <w:rsid w:val="001664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6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vbren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Schlageter</dc:creator>
  <cp:keywords/>
  <dc:description/>
  <cp:lastModifiedBy>Fam Schlageter</cp:lastModifiedBy>
  <cp:revision>1</cp:revision>
  <dcterms:created xsi:type="dcterms:W3CDTF">2024-01-25T11:54:00Z</dcterms:created>
  <dcterms:modified xsi:type="dcterms:W3CDTF">2024-01-25T11:58:00Z</dcterms:modified>
</cp:coreProperties>
</file>